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B901" w14:textId="77777777" w:rsidR="000E34B5" w:rsidRPr="000E34B5" w:rsidRDefault="000E34B5">
      <w:pPr>
        <w:pStyle w:val="Namn"/>
        <w:rPr>
          <w:color w:val="000000" w:themeColor="text1"/>
        </w:rPr>
      </w:pPr>
    </w:p>
    <w:p w14:paraId="487F20F9" w14:textId="77777777" w:rsidR="000E34B5" w:rsidRPr="00A773DB" w:rsidRDefault="000E34B5">
      <w:pPr>
        <w:pStyle w:val="Namn"/>
        <w:rPr>
          <w:rFonts w:ascii="Century Gothic" w:hAnsi="Century Gothic"/>
          <w:color w:val="000000" w:themeColor="text1"/>
          <w:sz w:val="22"/>
        </w:rPr>
      </w:pPr>
    </w:p>
    <w:p w14:paraId="5020C07B" w14:textId="77777777" w:rsidR="00A773DB" w:rsidRDefault="00A773DB" w:rsidP="00A773DB">
      <w:pPr>
        <w:pStyle w:val="Namn"/>
      </w:pPr>
    </w:p>
    <w:p w14:paraId="1385083A" w14:textId="77777777" w:rsidR="001E5936" w:rsidRPr="00A773DB" w:rsidRDefault="000E34B5" w:rsidP="00A773DB">
      <w:pPr>
        <w:pStyle w:val="Namn"/>
      </w:pPr>
      <w:r w:rsidRPr="00A773DB">
        <w:t>MILJÖ</w:t>
      </w:r>
      <w:r w:rsidR="00A773DB" w:rsidRPr="00A773DB">
        <w:t>POLICY</w:t>
      </w:r>
    </w:p>
    <w:p w14:paraId="5F9DB07D" w14:textId="13888861" w:rsidR="00A773DB" w:rsidRDefault="00A773DB" w:rsidP="00A773DB">
      <w:pPr>
        <w:pStyle w:val="Normalwebb"/>
        <w:spacing w:before="0" w:beforeAutospacing="0" w:after="300" w:afterAutospacing="0"/>
      </w:pPr>
    </w:p>
    <w:p w14:paraId="3F889F53" w14:textId="20C970F3" w:rsidR="00A773DB" w:rsidRPr="00A773DB" w:rsidRDefault="2528F24F" w:rsidP="00E47DA4">
      <w:pPr>
        <w:pStyle w:val="Normalwebb"/>
        <w:spacing w:before="0" w:beforeAutospacing="0" w:after="300" w:afterAutospacing="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528F24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Kita Logopedstudio har som mål att bedriva verksamheten på ett sådant sätt att jorden och dess naturresurser inte påverkas negativt över tid.</w:t>
      </w:r>
    </w:p>
    <w:p w14:paraId="45187B66" w14:textId="0E9C2B28" w:rsidR="2528F24F" w:rsidRPr="00E47DA4" w:rsidRDefault="2528F24F" w:rsidP="00E47DA4">
      <w:pPr>
        <w:pStyle w:val="Normalwebb"/>
        <w:spacing w:before="0" w:beforeAutospacing="0" w:after="300" w:afterAutospacing="0" w:line="276" w:lineRule="auto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00E47DA4">
        <w:rPr>
          <w:rFonts w:asciiTheme="minorHAnsi" w:eastAsiaTheme="minorEastAsia" w:hAnsiTheme="minorHAnsi" w:cstheme="minorBidi"/>
          <w:color w:val="333333"/>
          <w:sz w:val="22"/>
          <w:szCs w:val="22"/>
        </w:rPr>
        <w:t>Vi är ett företag utan egen produktion och har därmed liten direkt miljöpåverkan. Miljöaspekten värderas dock högt i all vår dagliga verksamhet och vid inköp.</w:t>
      </w:r>
    </w:p>
    <w:p w14:paraId="6CF90FE6" w14:textId="1B343598" w:rsidR="2528F24F" w:rsidRPr="00E47DA4" w:rsidRDefault="2528F24F" w:rsidP="00E47DA4">
      <w:pPr>
        <w:spacing w:line="276" w:lineRule="auto"/>
        <w:rPr>
          <w:rFonts w:eastAsiaTheme="minorEastAsia"/>
        </w:rPr>
      </w:pPr>
      <w:r w:rsidRPr="00E47DA4">
        <w:rPr>
          <w:rFonts w:eastAsiaTheme="minorEastAsia"/>
        </w:rPr>
        <w:t>Genom att välja ekologiska och miljömärkta produkter och tjänster stödjer vi företag som tar ett tydligt miljöansvar.</w:t>
      </w:r>
    </w:p>
    <w:p w14:paraId="6329AA0B" w14:textId="356E9FBC" w:rsidR="2528F24F" w:rsidRPr="00E47DA4" w:rsidRDefault="2528F24F" w:rsidP="00E47DA4">
      <w:pPr>
        <w:pStyle w:val="Normalwebb"/>
        <w:spacing w:before="0" w:beforeAutospacing="0" w:after="300" w:afterAutospacing="0" w:line="276" w:lineRule="auto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00E47DA4">
        <w:rPr>
          <w:rFonts w:asciiTheme="minorHAnsi" w:eastAsiaTheme="minorEastAsia" w:hAnsiTheme="minorHAnsi" w:cstheme="minorBidi"/>
          <w:color w:val="333333"/>
          <w:sz w:val="22"/>
          <w:szCs w:val="22"/>
        </w:rPr>
        <w:t>Vi källsorterar matavfall, plast, förbrukade batterier, papper, lysrör, och tidskrifter för återvinning samt brännbart avfall för energiutvinning.</w:t>
      </w:r>
    </w:p>
    <w:p w14:paraId="4EE8801D" w14:textId="10296FAC" w:rsidR="2528F24F" w:rsidRDefault="2528F24F" w:rsidP="00E47DA4">
      <w:pPr>
        <w:pStyle w:val="Normalwebb"/>
        <w:spacing w:before="0" w:beforeAutospacing="0" w:after="300" w:afterAutospacing="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528F24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Kita Logopedstudio tar ansvar för att</w:t>
      </w:r>
    </w:p>
    <w:p w14:paraId="177EF9FD" w14:textId="0FDB46A8" w:rsidR="2528F24F" w:rsidRPr="00E47DA4" w:rsidRDefault="2528F24F" w:rsidP="00E47DA4">
      <w:pPr>
        <w:pStyle w:val="Normalweb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 w:rsidRPr="00E47DA4">
        <w:rPr>
          <w:rFonts w:asciiTheme="majorHAnsi" w:eastAsiaTheme="minorEastAsia" w:hAnsiTheme="majorHAnsi" w:cstheme="minorBidi"/>
          <w:color w:val="000000" w:themeColor="text1"/>
          <w:sz w:val="22"/>
          <w:szCs w:val="22"/>
        </w:rPr>
        <w:t>Identifiera och dokumentera verksamhetens miljöpåverkan enligt lagkrav</w:t>
      </w:r>
    </w:p>
    <w:p w14:paraId="6A325510" w14:textId="7DC8FE79" w:rsidR="00E47DA4" w:rsidRPr="00E47DA4" w:rsidRDefault="00E47DA4" w:rsidP="00E47DA4">
      <w:pPr>
        <w:pStyle w:val="Normalweb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V</w:t>
      </w:r>
      <w:r w:rsidRPr="00E47DA4">
        <w:rPr>
          <w:rFonts w:asciiTheme="majorHAnsi" w:hAnsiTheme="majorHAnsi" w:cs="Arial"/>
          <w:sz w:val="22"/>
          <w:szCs w:val="22"/>
          <w:shd w:val="clear" w:color="auto" w:fill="FFFFFF"/>
        </w:rPr>
        <w:t>isa största möjliga miljöhänsyn vid inköp av produkter och tjänster</w:t>
      </w:r>
    </w:p>
    <w:p w14:paraId="749BB0C9" w14:textId="73E18D11" w:rsidR="2528F24F" w:rsidRDefault="2528F24F" w:rsidP="00E47DA4">
      <w:pPr>
        <w:pStyle w:val="Normalweb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528F24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Minska mängderna avfall och jobba för att förbättra avfallshanteringen</w:t>
      </w:r>
    </w:p>
    <w:p w14:paraId="7ECBE626" w14:textId="55C41A31" w:rsidR="2528F24F" w:rsidRDefault="2528F24F" w:rsidP="00E47DA4">
      <w:pPr>
        <w:pStyle w:val="Normalweb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rPr>
          <w:color w:val="000000" w:themeColor="text1"/>
          <w:sz w:val="22"/>
          <w:szCs w:val="22"/>
        </w:rPr>
      </w:pPr>
      <w:r w:rsidRPr="2528F24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Varje medarbetare känner till innehållet I miljöpolicyn</w:t>
      </w:r>
    </w:p>
    <w:p w14:paraId="1B63AE97" w14:textId="5779F683" w:rsidR="000E34B5" w:rsidRPr="00E47DA4" w:rsidRDefault="2528F24F" w:rsidP="00E47DA4">
      <w:pPr>
        <w:pStyle w:val="Normalweb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rPr>
          <w:color w:val="000000" w:themeColor="text1"/>
          <w:sz w:val="22"/>
          <w:szCs w:val="22"/>
        </w:rPr>
      </w:pPr>
      <w:r w:rsidRPr="2528F24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Årligen följa upp miljöarbetet </w:t>
      </w:r>
    </w:p>
    <w:sectPr w:rsidR="000E34B5" w:rsidRPr="00E47DA4">
      <w:headerReference w:type="default" r:id="rId7"/>
      <w:headerReference w:type="first" r:id="rId8"/>
      <w:pgSz w:w="11907" w:h="1683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A4FF" w14:textId="77777777" w:rsidR="00A371EB" w:rsidRDefault="00A371EB">
      <w:pPr>
        <w:spacing w:after="0" w:line="240" w:lineRule="auto"/>
      </w:pPr>
      <w:r>
        <w:separator/>
      </w:r>
    </w:p>
  </w:endnote>
  <w:endnote w:type="continuationSeparator" w:id="0">
    <w:p w14:paraId="33B44CB4" w14:textId="77777777" w:rsidR="00A371EB" w:rsidRDefault="00A3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4CC2" w14:textId="77777777" w:rsidR="00A371EB" w:rsidRDefault="00A371EB">
      <w:pPr>
        <w:spacing w:after="0" w:line="240" w:lineRule="auto"/>
      </w:pPr>
      <w:r>
        <w:separator/>
      </w:r>
    </w:p>
  </w:footnote>
  <w:footnote w:type="continuationSeparator" w:id="0">
    <w:p w14:paraId="7F15B400" w14:textId="77777777" w:rsidR="00A371EB" w:rsidRDefault="00A3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2C90" w14:textId="77777777" w:rsidR="001E5936" w:rsidRDefault="00A635EB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C397C" wp14:editId="1F35F642">
              <wp:simplePos x="0" y="0"/>
              <wp:positionH relativeFrom="margin">
                <wp:posOffset>-5969</wp:posOffset>
              </wp:positionH>
              <wp:positionV relativeFrom="page">
                <wp:posOffset>0</wp:posOffset>
              </wp:positionV>
              <wp:extent cx="3200400" cy="10680192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68019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4" style="position:absolute;margin-left:-.45pt;margin-top:0;width:252pt;height:840.95pt;z-index:251658240;mso-position-horizontal-relative:margin;mso-position-vertical-relative:page;mso-height-relative:margin" coordsize="32004,100563" o:spid="_x0000_s1026" w14:anchorId="7BADA8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d8GAMAAK8KAAAOAAAAZHJzL2Uyb0RvYy54bWzsVltP2zAUfp+0/2D5feTS0rURKapgoEkI&#10;EDDxbBznIjm2Z7tNu1+/YztJuVSTxqQ9wYPx8bl/59KcnG5bjjZMm0aKHCdHMUZMUFk0osrxj4eL&#10;L3OMjCWiIFwKluMdM/h0+fnTSacylspa8oJpBEaEyTqV49palUWRoTVriTmSiglgllK3xAKpq6jQ&#10;pAPrLY/SOJ5FndSF0pIyY+D1PDDx0tsvS0btTVkaZhHPMcRm/an9+eTOaHlCskoTVTe0D4O8I4qW&#10;NAKcjqbOiSVorZs3ptqGamlkaY+obCNZlg1lPgfIJolfZXOp5Vr5XKqsq9QIE0D7Cqd3m6XXm1uN&#10;miLHU4wEaaFE3iuaOmg6VWUgcanVvbrV/UMVKJftttSt+w95oK0HdTeCyrYWUXicQJmmMWBPgZfE&#10;s3mcLNKAO62hOG8Uaf3tsGp8PJukXjUaXEcuwjGgTkETmT1O5t9wuq+JYh5+41DocUoHnO6guYio&#10;OEM+JuccpEagTGYAs/ehtEjj1BdgTJRkSht7yWSL3CXHGrz7jiObK2OhNCA6iDinRvKmuGg494Qb&#10;J3bGNdoQGAS7HVB8IcWFkxXSaQWD7gUgHlLxN7vjzMlxccdK6BwoceoD8TO7d0IoZcImgVWTggXf&#10;xzH8ufJDvKOGp7xBZ7kE/6Pt3sDLBAbbwUwv71SZH/lROf5TYEF51PCepbCjctsIqQ8Z4JBV7znI&#10;DyAFaBxKT7LYQb9oGRaOUfSigbJdEWNviYYNA/MAW9PewFFy2eVY9jeMaql/HXp38tDQwMWog42V&#10;Y/NzTTTDiH8X0OqLZDp1K84T0+OvKRD6OefpOUes2zMJvZDAflbUX5285cO11LJ9hOW6cl6BRQQF&#10;3zmmVg/EmQ2bFNYzZauVF4O1poi9EveKOuMOVdeWD9tHolXfuxZ2w7Ucxotkr1o4yDpNIVdrK8vG&#10;9/ce1x5vGHW3ov7DzE/ezvzEtYBz/hczv1jMpvN5v/wO7sdQw9Bcw3Idpvpj8HP8Mfgfg+/n3a8A&#10;/1Xkfzv6Lzj32fWc9lL778zlbwAAAP//AwBQSwMEFAAGAAgAAAAhAGgkVs3jAAAADAEAAA8AAABk&#10;cnMvZG93bnJldi54bWxMj09rwkAQxe+FfodlCr3pZiuKxmxE7J+TFKqF0tuaHZNgdjZk1yR++05P&#10;7WVgeG/evF+2GV0jeuxC7UmDmiYgkApvayo1fB5fJ0sQIRqypvGEGm4YYJPf32UmtX6gD+wPsRQc&#10;QiE1GqoY21TKUFToTJj6Fom1s++cibx2pbSdGTjcNfIpSRbSmZr4Q2Va3FVYXA5Xp+FtMMN2pl76&#10;/eW8u30f5+9fe4VaPz6Mz2se2zWIiGP8u4BfBu4PORc7+SvZIBoNkxUbNTAUi/NkpkCc2LVYqhXI&#10;PJP/IfIfAAAA//8DAFBLAQItABQABgAIAAAAIQC2gziS/gAAAOEBAAATAAAAAAAAAAAAAAAAAAAA&#10;AABbQ29udGVudF9UeXBlc10ueG1sUEsBAi0AFAAGAAgAAAAhADj9If/WAAAAlAEAAAsAAAAAAAAA&#10;AAAAAAAALwEAAF9yZWxzLy5yZWxzUEsBAi0AFAAGAAgAAAAhAEXzR3wYAwAArwoAAA4AAAAAAAAA&#10;AAAAAAAALgIAAGRycy9lMm9Eb2MueG1sUEsBAi0AFAAGAAgAAAAhAGgkVs3jAAAADAEAAA8AAAAA&#10;AAAAAAAAAAAAcgUAAGRycy9kb3ducmV2LnhtbFBLBQYAAAAABAAEAPMAAACCBgAAAAA=&#10;">
              <v:rect id="Rectangle 2" style="position:absolute;width:32004;height:1920;visibility:visible;mso-wrap-style:square;v-text-anchor:middle" o:spid="_x0000_s1027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/>
              <v:rect id="Rectangle 3" style="position:absolute;top:99648;width:32004;height:915;visibility:visible;mso-wrap-style:square;v-text-anchor:middle" o:spid="_x0000_s1028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4"/>
      <w:gridCol w:w="4260"/>
      <w:gridCol w:w="1688"/>
    </w:tblGrid>
    <w:tr w:rsidR="000E34B5" w:rsidRPr="000E34B5" w14:paraId="4FFCACE3" w14:textId="77777777" w:rsidTr="003E14A2">
      <w:trPr>
        <w:cantSplit/>
        <w:trHeight w:val="451"/>
      </w:trPr>
      <w:tc>
        <w:tcPr>
          <w:tcW w:w="3124" w:type="dxa"/>
        </w:tcPr>
        <w:p w14:paraId="0BC9759A" w14:textId="77777777" w:rsidR="000E34B5" w:rsidRP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  <w:r w:rsidRPr="000E34B5">
            <w:rPr>
              <w:rFonts w:ascii="Century Gothic" w:eastAsia="Times New Roman" w:hAnsi="Century Gothic" w:cs="Times New Roman"/>
              <w:lang w:eastAsia="sv-SE"/>
            </w:rPr>
            <w:t>Dokumentet</w:t>
          </w:r>
        </w:p>
        <w:p w14:paraId="4AB14A72" w14:textId="77777777" w:rsidR="000E34B5" w:rsidRDefault="00A773DB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lang w:eastAsia="sv-SE"/>
            </w:rPr>
          </w:pPr>
          <w:r>
            <w:rPr>
              <w:rFonts w:ascii="Century Gothic" w:eastAsia="Times New Roman" w:hAnsi="Century Gothic" w:cs="Times New Roman"/>
              <w:b/>
              <w:lang w:eastAsia="sv-SE"/>
            </w:rPr>
            <w:t>Miljöpolicy</w:t>
          </w:r>
        </w:p>
        <w:p w14:paraId="0E81C56B" w14:textId="77777777" w:rsidR="000E34B5" w:rsidRP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Arial"/>
              <w:lang w:eastAsia="sv-SE"/>
            </w:rPr>
          </w:pPr>
        </w:p>
      </w:tc>
      <w:tc>
        <w:tcPr>
          <w:tcW w:w="4260" w:type="dxa"/>
        </w:tcPr>
        <w:p w14:paraId="237F50B8" w14:textId="77777777" w:rsidR="000E34B5" w:rsidRDefault="000E34B5" w:rsidP="000E34B5">
          <w:pPr>
            <w:tabs>
              <w:tab w:val="right" w:pos="4800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  <w:r w:rsidRPr="000E34B5">
            <w:rPr>
              <w:rFonts w:ascii="Century Gothic" w:eastAsia="Times New Roman" w:hAnsi="Century Gothic" w:cs="Times New Roman"/>
              <w:lang w:eastAsia="sv-SE"/>
            </w:rPr>
            <w:t>Verksamhet</w:t>
          </w:r>
        </w:p>
        <w:p w14:paraId="66487B2F" w14:textId="53E0ECC9" w:rsidR="000E34B5" w:rsidRDefault="00E47DA4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lang w:eastAsia="sv-SE"/>
            </w:rPr>
          </w:pPr>
          <w:r>
            <w:rPr>
              <w:rFonts w:ascii="Century Gothic" w:eastAsia="Times New Roman" w:hAnsi="Century Gothic" w:cs="Times New Roman"/>
              <w:b/>
              <w:lang w:eastAsia="sv-SE"/>
            </w:rPr>
            <w:t>Kita Logopedstudio</w:t>
          </w:r>
          <w:r w:rsidR="000E34B5">
            <w:rPr>
              <w:rFonts w:ascii="Century Gothic" w:eastAsia="Times New Roman" w:hAnsi="Century Gothic" w:cs="Times New Roman"/>
              <w:b/>
              <w:lang w:eastAsia="sv-SE"/>
            </w:rPr>
            <w:t xml:space="preserve"> AB</w:t>
          </w:r>
        </w:p>
        <w:p w14:paraId="05AA99D6" w14:textId="77777777" w:rsidR="000E34B5" w:rsidRPr="000E34B5" w:rsidRDefault="000E34B5" w:rsidP="000E34B5">
          <w:pPr>
            <w:tabs>
              <w:tab w:val="right" w:pos="4800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</w:p>
      </w:tc>
      <w:tc>
        <w:tcPr>
          <w:tcW w:w="1688" w:type="dxa"/>
        </w:tcPr>
        <w:p w14:paraId="7CDC5F76" w14:textId="77777777" w:rsid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  <w:r w:rsidRPr="000E34B5">
            <w:rPr>
              <w:rFonts w:ascii="Century Gothic" w:eastAsia="Times New Roman" w:hAnsi="Century Gothic" w:cs="Times New Roman"/>
              <w:lang w:eastAsia="sv-SE"/>
            </w:rPr>
            <w:t>Version</w:t>
          </w:r>
        </w:p>
        <w:p w14:paraId="2D471EF7" w14:textId="77777777" w:rsidR="000E34B5" w:rsidRP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lang w:eastAsia="sv-SE"/>
            </w:rPr>
          </w:pPr>
          <w:r>
            <w:rPr>
              <w:rFonts w:ascii="Century Gothic" w:eastAsia="Times New Roman" w:hAnsi="Century Gothic" w:cs="Times New Roman"/>
              <w:b/>
              <w:lang w:eastAsia="sv-SE"/>
            </w:rPr>
            <w:t>1.0</w:t>
          </w:r>
        </w:p>
        <w:p w14:paraId="1C7BAF31" w14:textId="77777777" w:rsidR="000E34B5" w:rsidRP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eastAsia="sv-SE"/>
            </w:rPr>
          </w:pPr>
        </w:p>
      </w:tc>
    </w:tr>
    <w:tr w:rsidR="000E34B5" w:rsidRPr="000E34B5" w14:paraId="0DF1CA3D" w14:textId="77777777" w:rsidTr="003E14A2">
      <w:trPr>
        <w:trHeight w:val="567"/>
      </w:trPr>
      <w:tc>
        <w:tcPr>
          <w:tcW w:w="3124" w:type="dxa"/>
        </w:tcPr>
        <w:p w14:paraId="2B81623F" w14:textId="77777777" w:rsid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  <w:r w:rsidRPr="000E34B5">
            <w:rPr>
              <w:rFonts w:ascii="Century Gothic" w:eastAsia="Times New Roman" w:hAnsi="Century Gothic" w:cs="Times New Roman"/>
              <w:lang w:eastAsia="sv-SE"/>
            </w:rPr>
            <w:t>Upprättat av</w:t>
          </w:r>
        </w:p>
        <w:p w14:paraId="1DA2E64D" w14:textId="79E7B178" w:rsidR="000E34B5" w:rsidRPr="000E34B5" w:rsidRDefault="00E47DA4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lang w:eastAsia="sv-SE"/>
            </w:rPr>
          </w:pPr>
          <w:r>
            <w:rPr>
              <w:rFonts w:ascii="Century Gothic" w:eastAsia="Times New Roman" w:hAnsi="Century Gothic" w:cs="Times New Roman"/>
              <w:b/>
              <w:lang w:eastAsia="sv-SE"/>
            </w:rPr>
            <w:t>Lena Bagge</w:t>
          </w:r>
        </w:p>
      </w:tc>
      <w:tc>
        <w:tcPr>
          <w:tcW w:w="4260" w:type="dxa"/>
        </w:tcPr>
        <w:p w14:paraId="0D69E288" w14:textId="77777777" w:rsid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  <w:r w:rsidRPr="000E34B5">
            <w:rPr>
              <w:rFonts w:ascii="Century Gothic" w:eastAsia="Times New Roman" w:hAnsi="Century Gothic" w:cs="Times New Roman"/>
              <w:lang w:eastAsia="sv-SE"/>
            </w:rPr>
            <w:t>Ansvarig chef</w:t>
          </w:r>
        </w:p>
        <w:p w14:paraId="3224249E" w14:textId="6BF8589B" w:rsidR="000E34B5" w:rsidRPr="000E34B5" w:rsidRDefault="00E47DA4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lang w:eastAsia="sv-SE"/>
            </w:rPr>
          </w:pPr>
          <w:r>
            <w:rPr>
              <w:rFonts w:ascii="Century Gothic" w:eastAsia="Times New Roman" w:hAnsi="Century Gothic" w:cs="Times New Roman"/>
              <w:b/>
              <w:lang w:eastAsia="sv-SE"/>
            </w:rPr>
            <w:t>Lotta Kita</w:t>
          </w:r>
        </w:p>
      </w:tc>
      <w:tc>
        <w:tcPr>
          <w:tcW w:w="1688" w:type="dxa"/>
        </w:tcPr>
        <w:p w14:paraId="2F9D977E" w14:textId="77777777" w:rsid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lang w:eastAsia="sv-SE"/>
            </w:rPr>
          </w:pPr>
          <w:r w:rsidRPr="000E34B5">
            <w:rPr>
              <w:rFonts w:ascii="Century Gothic" w:eastAsia="Times New Roman" w:hAnsi="Century Gothic" w:cs="Times New Roman"/>
              <w:lang w:eastAsia="sv-SE"/>
            </w:rPr>
            <w:t>Gäller från</w:t>
          </w:r>
        </w:p>
        <w:p w14:paraId="4BC98B4C" w14:textId="6C3F9CA6" w:rsidR="000E34B5" w:rsidRPr="000E34B5" w:rsidRDefault="000E34B5" w:rsidP="000E34B5">
          <w:pPr>
            <w:tabs>
              <w:tab w:val="left" w:pos="5387"/>
              <w:tab w:val="right" w:pos="9923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lang w:eastAsia="sv-SE"/>
            </w:rPr>
          </w:pPr>
          <w:r>
            <w:rPr>
              <w:rFonts w:ascii="Century Gothic" w:eastAsia="Times New Roman" w:hAnsi="Century Gothic" w:cs="Times New Roman"/>
              <w:b/>
              <w:lang w:eastAsia="sv-SE"/>
            </w:rPr>
            <w:t>2020-</w:t>
          </w:r>
          <w:r w:rsidR="00E47DA4">
            <w:rPr>
              <w:rFonts w:ascii="Century Gothic" w:eastAsia="Times New Roman" w:hAnsi="Century Gothic" w:cs="Times New Roman"/>
              <w:b/>
              <w:lang w:eastAsia="sv-SE"/>
            </w:rPr>
            <w:t>12-03</w:t>
          </w:r>
        </w:p>
      </w:tc>
    </w:tr>
  </w:tbl>
  <w:p w14:paraId="0FE841A8" w14:textId="77777777" w:rsidR="001E5936" w:rsidRDefault="00A635EB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34FBE5" wp14:editId="2FB069B1">
              <wp:simplePos x="0" y="0"/>
              <wp:positionH relativeFrom="margin">
                <wp:posOffset>-5969</wp:posOffset>
              </wp:positionH>
              <wp:positionV relativeFrom="page">
                <wp:posOffset>0</wp:posOffset>
              </wp:positionV>
              <wp:extent cx="3200400" cy="10680192"/>
              <wp:effectExtent l="0" t="0" r="0" b="635"/>
              <wp:wrapNone/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680192"/>
                        <a:chOff x="0" y="0"/>
                        <a:chExt cx="3200400" cy="10056322"/>
                      </a:xfrm>
                    </wpg:grpSpPr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ktangel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upp 5" style="position:absolute;margin-left:-.45pt;margin-top:0;width:252pt;height:840.95pt;z-index:251660288;mso-position-horizontal-relative:margin;mso-position-vertical-relative:page;mso-height-relative:margin" coordsize="32004,100563" o:spid="_x0000_s1026" w14:anchorId="39FF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lVFAMAAK8KAAAOAAAAZHJzL2Uyb0RvYy54bWzsVltP2zAUfp+0/2D5fSQNbWkjUlTBqCah&#10;gYCJZ+M4F82xPdtt2v36HdtJyqXaQyftCR6M7XP/fM7XnF9sG442TJtaigyPTmKMmKAyr0WZ4R+P&#10;119mGBlLRE64FCzDO2bwxeLzp/NWpSyRleQ50wicCJO2KsOVtSqNIkMr1hBzIhUTICykboiFoy6j&#10;XJMWvDc8SuJ4GrVS50pLyoyB26sgxAvvvygYtbdFYZhFPMOQm/Wr9uuzW6PFOUlLTVRV0y4NckQW&#10;DakFBB1cXRFL0FrX71w1NdXSyMKeUNlEsihqynwNUM0oflPNSsu18rWUaVuqASaA9g1OR7ul3zd3&#10;GtV5hicYCdLAE630Wik0cdC0qkxBY6XVg7rT3UUZTq7abaEb9x/qQFsP6m4AlW0tonB5Cs80jgF7&#10;CrJRPJ3Fo3kScKcVPM47Q1p9PWwaT6aniTeN+tCRy3BIqFXQRGaPk/k3nB4qopiH3zgUOpymPU73&#10;7Cc0dsk4mgasvNYAlEkNYHYcSvMkTsbO6VAoSZU2dsVkg9wmwxpa23cc2dwYG1R7FRfUSF7n1zXn&#10;/uDGiV1yjTYEBsFuexRfaXHhdIV0VsGhuwGI+1L8zu44c3pc3LMCOgeeOPGJ+JndByGUMmFHQVSR&#10;nIXYkxj+utIGC1+od+g8FxB/8N05eF1A7ztk2ek7U+ZHfjCO/5ZYMB4sfGQp7GDc1ELqQw44VNVF&#10;Dvo9SAEah9KzzHfQL1oGwjGKXtfwbDfE2DuigWFgHoA17S0sBZdthmW3w6iS+vehe6cPDQ1SjFpg&#10;rAybX2uiGUb8m4BWn4/GY0dx/jCenCVw0C8lzy8lYt1cSuiFEfCzon7r9C3vt4WWzROQ69JFBRER&#10;FGJnmFrdHy5tYFKgZ8qWS68GtKaIvREPijrnDlXXlo/bJ6JV17sWuOG77MeLpG9aOOg6SyGXayuL&#10;2vf3HtcObxh1R1H/YebP3s/82REzP59Px7NZR34H+TG8YWiunlz7qf4Y/Ax/DP7H4Pt59xTgv4r8&#10;b0f3Bec+u16evdb+O3PxBwAA//8DAFBLAwQUAAYACAAAACEAaCRWzeMAAAAMAQAADwAAAGRycy9k&#10;b3ducmV2LnhtbEyPT2vCQBDF74V+h2UKvelmK4rGbETsn5MUqoXS25odk2B2NmTXJH77Tk/tZWB4&#10;b968X7YZXSN67ELtSYOaJiCQCm9rKjV8Hl8nSxAhGrKm8YQabhhgk9/fZSa1fqAP7A+xFBxCITUa&#10;qhjbVMpQVOhMmPoWibWz75yJvHaltJ0ZONw18ilJFtKZmvhDZVrcVVhcDlen4W0ww3amXvr95by7&#10;fR/n7197hVo/PozPax7bNYiIY/y7gF8G7g85Fzv5K9kgGg2TFRs1MBSL82SmQJzYtViqFcg8k/8h&#10;8h8AAAD//wMAUEsBAi0AFAAGAAgAAAAhALaDOJL+AAAA4QEAABMAAAAAAAAAAAAAAAAAAAAAAFtD&#10;b250ZW50X1R5cGVzXS54bWxQSwECLQAUAAYACAAAACEAOP0h/9YAAACUAQAACwAAAAAAAAAAAAAA&#10;AAAvAQAAX3JlbHMvLnJlbHNQSwECLQAUAAYACAAAACEARAb5VRQDAACvCgAADgAAAAAAAAAAAAAA&#10;AAAuAgAAZHJzL2Uyb0RvYy54bWxQSwECLQAUAAYACAAAACEAaCRWzeMAAAAMAQAADwAAAAAAAAAA&#10;AAAAAABuBQAAZHJzL2Rvd25yZXYueG1sUEsFBgAAAAAEAAQA8wAAAH4GAAAAAA==&#10;">
              <v:rect id="Rektangel 6" style="position:absolute;width:32004;height:1920;visibility:visible;mso-wrap-style:square;v-text-anchor:middle" o:spid="_x0000_s1027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/>
              <v:rect id="Rektangel 7" style="position:absolute;top:99648;width:32004;height:915;visibility:visible;mso-wrap-style:square;v-text-anchor:middle" o:spid="_x0000_s1028" fillcolor="#4b3a2e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53DF7"/>
    <w:multiLevelType w:val="hybridMultilevel"/>
    <w:tmpl w:val="CD20EC3C"/>
    <w:lvl w:ilvl="0" w:tplc="5DB0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6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67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C1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AC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28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42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28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EA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5EB6"/>
    <w:multiLevelType w:val="hybridMultilevel"/>
    <w:tmpl w:val="80048042"/>
    <w:lvl w:ilvl="0" w:tplc="D82A5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85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8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43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C2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21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8C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8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09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D1BC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610AC"/>
    <w:multiLevelType w:val="multilevel"/>
    <w:tmpl w:val="8CB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630A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5"/>
    <w:rsid w:val="000E34B5"/>
    <w:rsid w:val="00231853"/>
    <w:rsid w:val="003E5261"/>
    <w:rsid w:val="00436413"/>
    <w:rsid w:val="00A371EB"/>
    <w:rsid w:val="00A635EB"/>
    <w:rsid w:val="00A773DB"/>
    <w:rsid w:val="00E47DA4"/>
    <w:rsid w:val="2528F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984D"/>
  <w15:docId w15:val="{07AF0E14-DC6D-554E-ACA6-800E58D4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99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link w:val="DatumChar"/>
    <w:uiPriority w:val="3"/>
    <w:qFormat/>
    <w:pPr>
      <w:spacing w:line="240" w:lineRule="auto"/>
    </w:pPr>
    <w:rPr>
      <w:b/>
      <w:spacing w:val="21"/>
    </w:rPr>
  </w:style>
  <w:style w:type="paragraph" w:styleId="Rubrik">
    <w:name w:val="Title"/>
    <w:basedOn w:val="Normal"/>
    <w:link w:val="RubrikChar"/>
    <w:uiPriority w:val="10"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Pr>
      <w:b/>
      <w:spacing w:val="21"/>
      <w:sz w:val="26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spacing w:val="21"/>
      <w:sz w:val="2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i/>
      <w:spacing w:val="21"/>
      <w:sz w:val="36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aps/>
      <w:smallCaps w:val="0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4B3A2E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ontaktinfo">
    <w:name w:val="Kontaktinfo"/>
    <w:basedOn w:val="Normal"/>
    <w:uiPriority w:val="2"/>
    <w:qFormat/>
    <w:pPr>
      <w:spacing w:after="920"/>
      <w:contextualSpacing/>
    </w:pPr>
  </w:style>
  <w:style w:type="character" w:styleId="Starkbetoning">
    <w:name w:val="Intense Emphasis"/>
    <w:basedOn w:val="Standardstycketeckensnitt"/>
    <w:uiPriority w:val="21"/>
    <w:semiHidden/>
    <w:unhideWhenUsed/>
    <w:rPr>
      <w:b/>
      <w:i/>
      <w:iCs/>
      <w:color w:val="4B3A2E" w:themeColor="text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B3A2E" w:themeColor="tex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Liststyck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umChar">
    <w:name w:val="Datum Char"/>
    <w:basedOn w:val="Standardstycketeckensnitt"/>
    <w:link w:val="Datum"/>
    <w:uiPriority w:val="3"/>
    <w:rPr>
      <w:b/>
      <w:spacing w:val="21"/>
    </w:rPr>
  </w:style>
  <w:style w:type="paragraph" w:styleId="Signatur">
    <w:name w:val="Signature"/>
    <w:basedOn w:val="Normal"/>
    <w:link w:val="Signatur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Char">
    <w:name w:val="Signatur Char"/>
    <w:basedOn w:val="Standardstycketeckensnitt"/>
    <w:link w:val="Signatur"/>
    <w:uiPriority w:val="7"/>
    <w:rPr>
      <w:b/>
      <w:spacing w:val="21"/>
    </w:rPr>
  </w:style>
  <w:style w:type="paragraph" w:styleId="Inledning">
    <w:name w:val="Salutation"/>
    <w:basedOn w:val="Normal"/>
    <w:next w:val="Normal"/>
    <w:link w:val="Inledning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n">
    <w:name w:val="Namn"/>
    <w:basedOn w:val="Normal"/>
    <w:link w:val="Namn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nChar">
    <w:name w:val="Namn Char"/>
    <w:basedOn w:val="Standardstycketeckensnitt"/>
    <w:link w:val="Namn"/>
    <w:uiPriority w:val="1"/>
    <w:rPr>
      <w:b/>
      <w:caps/>
      <w:spacing w:val="21"/>
      <w:sz w:val="36"/>
    </w:rPr>
  </w:style>
  <w:style w:type="paragraph" w:customStyle="1" w:styleId="Adress">
    <w:name w:val="Adress"/>
    <w:basedOn w:val="Normal"/>
    <w:link w:val="AdressChar"/>
    <w:uiPriority w:val="4"/>
    <w:qFormat/>
    <w:pPr>
      <w:spacing w:line="240" w:lineRule="auto"/>
      <w:contextualSpacing/>
    </w:pPr>
  </w:style>
  <w:style w:type="character" w:customStyle="1" w:styleId="AdressChar">
    <w:name w:val="Adress Char"/>
    <w:basedOn w:val="Standardstycketeckensnitt"/>
    <w:link w:val="Adress"/>
    <w:uiPriority w:val="4"/>
  </w:style>
  <w:style w:type="character" w:customStyle="1" w:styleId="InledningChar">
    <w:name w:val="Inledning Char"/>
    <w:basedOn w:val="Standardstycketeckensnitt"/>
    <w:link w:val="Inledning"/>
    <w:uiPriority w:val="5"/>
    <w:rPr>
      <w:b/>
      <w:spacing w:val="21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i/>
      <w:szCs w:val="24"/>
    </w:rPr>
  </w:style>
  <w:style w:type="paragraph" w:styleId="Normalwebb">
    <w:name w:val="Normal (Web)"/>
    <w:basedOn w:val="Normal"/>
    <w:uiPriority w:val="99"/>
    <w:unhideWhenUsed/>
    <w:rsid w:val="000E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774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Wååg</dc:creator>
  <cp:lastModifiedBy>David Bagge</cp:lastModifiedBy>
  <cp:revision>4</cp:revision>
  <dcterms:created xsi:type="dcterms:W3CDTF">2020-12-03T13:06:00Z</dcterms:created>
  <dcterms:modified xsi:type="dcterms:W3CDTF">2020-12-10T10:32:00Z</dcterms:modified>
</cp:coreProperties>
</file>